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color w:val="434343"/>
        </w:rPr>
      </w:pPr>
      <w:r w:rsidDel="00000000" w:rsidR="00000000" w:rsidRPr="00000000">
        <w:rPr>
          <w:b w:val="1"/>
          <w:color w:val="434343"/>
          <w:rtl w:val="0"/>
        </w:rPr>
        <w:t xml:space="preserve">NICHO, AVATAR E ROMA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8"/>
          <w:szCs w:val="28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NICHO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 Nicho: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Subnicho: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color w:val="ffffff"/>
          <w:sz w:val="28"/>
          <w:szCs w:val="28"/>
          <w:shd w:fill="666666" w:val="clear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AVATAR</w:t>
      </w:r>
    </w:p>
    <w:p w:rsidR="00000000" w:rsidDel="00000000" w:rsidP="00000000" w:rsidRDefault="00000000" w:rsidRPr="00000000" w14:paraId="0000000C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Características do Avatar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6660"/>
        <w:tblGridChange w:id="0">
          <w:tblGrid>
            <w:gridCol w:w="2340"/>
            <w:gridCol w:w="66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Idade: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Sexo: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Salário: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Profissão: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Religião: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Orientação Política: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Outras: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Resuma seu Avatar em até 4 linhas: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color w:val="ffffff"/>
          <w:shd w:fill="666666" w:val="clear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Top 10 Dores: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color w:val="ffffff"/>
          <w:shd w:fill="666666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color w:val="434343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Top 10 Desejos:</w:t>
      </w:r>
      <w:r w:rsidDel="00000000" w:rsidR="00000000" w:rsidRPr="00000000">
        <w:rPr>
          <w:b w:val="1"/>
          <w:color w:val="434343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color w:val="4343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  <w:highlight w:val="white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Top 10 Objeções: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b w:val="1"/>
          <w:color w:val="434343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b w:val="1"/>
          <w:color w:val="434343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center"/>
        <w:rPr>
          <w:b w:val="1"/>
          <w:color w:val="434343"/>
        </w:rPr>
      </w:pPr>
      <w:r w:rsidDel="00000000" w:rsidR="00000000" w:rsidRPr="00000000">
        <w:rPr>
          <w:b w:val="1"/>
          <w:color w:val="ffffff"/>
          <w:sz w:val="28"/>
          <w:szCs w:val="28"/>
          <w:shd w:fill="666666" w:val="clear"/>
          <w:rtl w:val="0"/>
        </w:rPr>
        <w:t xml:space="preserve">ROMA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b w:val="1"/>
          <w:color w:val="ffffff"/>
          <w:shd w:fill="666666" w:val="clear"/>
          <w:rtl w:val="0"/>
        </w:rPr>
        <w:t xml:space="preserve">Roma:</w:t>
      </w:r>
      <w:r w:rsidDel="00000000" w:rsidR="00000000" w:rsidRPr="00000000">
        <w:rPr>
          <w:b w:val="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p4tAsjBK4ydwWfyMRQqglkecJQ==">AMUW2mXLjrFiMXDYs0L38LKgVoH8//ivi11Z69g9tTXgX2DITTOKmteTXAYryaKyaEbpna1hzZhy+s1NrIPGnGmQ4uVAYFWmTL7n+6X5+WG1Lz305TsTki8=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